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12C81" w14:textId="3A0E0720" w:rsidR="00600551" w:rsidRPr="00600551" w:rsidRDefault="00600551" w:rsidP="00600551">
      <w:pPr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 w:rsidRPr="00600551">
        <w:rPr>
          <w:rFonts w:ascii="Times New Roman" w:hAnsi="Times New Roman" w:cs="Times New Roman"/>
          <w:sz w:val="24"/>
          <w:szCs w:val="24"/>
        </w:rPr>
        <w:t xml:space="preserve">Құрметті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600551">
        <w:rPr>
          <w:rFonts w:ascii="Times New Roman" w:hAnsi="Times New Roman" w:cs="Times New Roman"/>
          <w:sz w:val="24"/>
          <w:szCs w:val="24"/>
        </w:rPr>
        <w:t>азақстандықтар!</w:t>
      </w:r>
    </w:p>
    <w:p w14:paraId="37B54587" w14:textId="77777777" w:rsidR="00600551" w:rsidRPr="00600551" w:rsidRDefault="00600551" w:rsidP="00600551">
      <w:pPr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 w:rsidRPr="00600551">
        <w:rPr>
          <w:rFonts w:ascii="Times New Roman" w:hAnsi="Times New Roman" w:cs="Times New Roman"/>
          <w:sz w:val="24"/>
          <w:szCs w:val="24"/>
        </w:rPr>
        <w:t>Б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>аршамы</w:t>
      </w:r>
      <w:r w:rsidRPr="00600551">
        <w:rPr>
          <w:rFonts w:ascii="Times New Roman" w:hAnsi="Times New Roman" w:cs="Times New Roman"/>
          <w:sz w:val="24"/>
          <w:szCs w:val="24"/>
        </w:rPr>
        <w:t xml:space="preserve">з елімізде болған қайғылы қаңтар оқиғасының куәсі болдық. Көптеген отандастарымыз Қазақстанның түкпір-түкпірінде әділ талаптармен бейбіт 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 xml:space="preserve">сипатты </w:t>
      </w:r>
      <w:r w:rsidRPr="00600551">
        <w:rPr>
          <w:rFonts w:ascii="Times New Roman" w:hAnsi="Times New Roman" w:cs="Times New Roman"/>
          <w:sz w:val="24"/>
          <w:szCs w:val="24"/>
        </w:rPr>
        <w:t>наразылы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 xml:space="preserve">қ </w:t>
      </w:r>
      <w:r w:rsidRPr="00600551">
        <w:rPr>
          <w:rFonts w:ascii="Times New Roman" w:hAnsi="Times New Roman" w:cs="Times New Roman"/>
          <w:sz w:val="24"/>
          <w:szCs w:val="24"/>
        </w:rPr>
        <w:t>шерулер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>ін</w:t>
      </w:r>
      <w:r w:rsidRPr="00600551">
        <w:rPr>
          <w:rFonts w:ascii="Times New Roman" w:hAnsi="Times New Roman" w:cs="Times New Roman"/>
          <w:sz w:val="24"/>
          <w:szCs w:val="24"/>
        </w:rPr>
        <w:t xml:space="preserve">е шықты. </w:t>
      </w:r>
    </w:p>
    <w:p w14:paraId="40391ED7" w14:textId="77777777" w:rsidR="00600551" w:rsidRPr="00600551" w:rsidRDefault="00600551" w:rsidP="00600551">
      <w:pPr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 w:rsidRPr="00600551">
        <w:rPr>
          <w:rFonts w:ascii="Times New Roman" w:hAnsi="Times New Roman" w:cs="Times New Roman"/>
          <w:sz w:val="24"/>
          <w:szCs w:val="24"/>
        </w:rPr>
        <w:t>Өкінішке орай, арандатушылар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 xml:space="preserve"> мен алаяқтар</w:t>
      </w:r>
      <w:r w:rsidRPr="00600551">
        <w:rPr>
          <w:rFonts w:ascii="Times New Roman" w:hAnsi="Times New Roman" w:cs="Times New Roman"/>
          <w:sz w:val="24"/>
          <w:szCs w:val="24"/>
        </w:rPr>
        <w:t>, қылмыскерлер мен тонаушылар бейбіт шеруді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>ң өңін айналдырып, шырқын бұзды</w:t>
      </w:r>
      <w:r w:rsidRPr="00600551">
        <w:rPr>
          <w:rFonts w:ascii="Times New Roman" w:hAnsi="Times New Roman" w:cs="Times New Roman"/>
          <w:sz w:val="24"/>
          <w:szCs w:val="24"/>
        </w:rPr>
        <w:t>.</w:t>
      </w:r>
    </w:p>
    <w:p w14:paraId="6A60ECEE" w14:textId="77777777" w:rsidR="00600551" w:rsidRPr="00600551" w:rsidRDefault="00600551" w:rsidP="00600551">
      <w:pPr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 w:rsidRPr="00600551">
        <w:rPr>
          <w:rFonts w:ascii="Times New Roman" w:hAnsi="Times New Roman" w:cs="Times New Roman"/>
          <w:sz w:val="24"/>
          <w:szCs w:val="24"/>
        </w:rPr>
        <w:t xml:space="preserve">Бүгін біз жүздеген 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 xml:space="preserve">адамның </w:t>
      </w:r>
      <w:r w:rsidRPr="00600551">
        <w:rPr>
          <w:rFonts w:ascii="Times New Roman" w:hAnsi="Times New Roman" w:cs="Times New Roman"/>
          <w:sz w:val="24"/>
          <w:szCs w:val="24"/>
        </w:rPr>
        <w:t>қаза болған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 xml:space="preserve">ын, </w:t>
      </w:r>
      <w:r w:rsidRPr="00600551">
        <w:rPr>
          <w:rFonts w:ascii="Times New Roman" w:hAnsi="Times New Roman" w:cs="Times New Roman"/>
          <w:sz w:val="24"/>
          <w:szCs w:val="24"/>
        </w:rPr>
        <w:t>із-түзсіз жоғалған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>ын</w:t>
      </w:r>
      <w:r w:rsidRPr="00600551">
        <w:rPr>
          <w:rFonts w:ascii="Times New Roman" w:hAnsi="Times New Roman" w:cs="Times New Roman"/>
          <w:sz w:val="24"/>
          <w:szCs w:val="24"/>
        </w:rPr>
        <w:t>, мыңдаған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 xml:space="preserve"> адамның</w:t>
      </w:r>
      <w:r w:rsidRPr="00600551">
        <w:rPr>
          <w:rFonts w:ascii="Times New Roman" w:hAnsi="Times New Roman" w:cs="Times New Roman"/>
          <w:sz w:val="24"/>
          <w:szCs w:val="24"/>
        </w:rPr>
        <w:t xml:space="preserve"> жарақат ал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 xml:space="preserve">ып, </w:t>
      </w:r>
      <w:r w:rsidRPr="00600551">
        <w:rPr>
          <w:rFonts w:ascii="Times New Roman" w:hAnsi="Times New Roman" w:cs="Times New Roman"/>
          <w:sz w:val="24"/>
          <w:szCs w:val="24"/>
        </w:rPr>
        <w:t xml:space="preserve">құқық қорғау органдары 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 xml:space="preserve">тарапынан </w:t>
      </w:r>
      <w:r w:rsidRPr="00600551">
        <w:rPr>
          <w:rFonts w:ascii="Times New Roman" w:hAnsi="Times New Roman" w:cs="Times New Roman"/>
          <w:sz w:val="24"/>
          <w:szCs w:val="24"/>
        </w:rPr>
        <w:t>ұсталған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>ын</w:t>
      </w:r>
      <w:r w:rsidRPr="00600551">
        <w:rPr>
          <w:rFonts w:ascii="Times New Roman" w:hAnsi="Times New Roman" w:cs="Times New Roman"/>
          <w:sz w:val="24"/>
          <w:szCs w:val="24"/>
        </w:rPr>
        <w:t xml:space="preserve"> білеміз.</w:t>
      </w:r>
    </w:p>
    <w:p w14:paraId="236E4399" w14:textId="77777777" w:rsidR="00600551" w:rsidRPr="00600551" w:rsidRDefault="00600551" w:rsidP="00600551">
      <w:pPr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 w:rsidRPr="00600551">
        <w:rPr>
          <w:rFonts w:ascii="Times New Roman" w:hAnsi="Times New Roman" w:cs="Times New Roman"/>
          <w:sz w:val="24"/>
          <w:szCs w:val="24"/>
        </w:rPr>
        <w:t>Болған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 xml:space="preserve"> істің</w:t>
      </w:r>
      <w:r w:rsidRPr="00600551">
        <w:rPr>
          <w:rFonts w:ascii="Times New Roman" w:hAnsi="Times New Roman" w:cs="Times New Roman"/>
          <w:sz w:val="24"/>
          <w:szCs w:val="24"/>
        </w:rPr>
        <w:t xml:space="preserve"> ақиқаты анықталмайынша, осы оқиғалардың жазықсыз құрбандарына көмек көрсетілмейінше, тарихымызд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>ың</w:t>
      </w:r>
      <w:r w:rsidRPr="00600551">
        <w:rPr>
          <w:rFonts w:ascii="Times New Roman" w:hAnsi="Times New Roman" w:cs="Times New Roman"/>
          <w:sz w:val="24"/>
          <w:szCs w:val="24"/>
        </w:rPr>
        <w:t xml:space="preserve"> осынау қасіретті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 xml:space="preserve"> бетін жылы жауып қоя</w:t>
      </w:r>
      <w:r w:rsidRPr="00600551">
        <w:rPr>
          <w:rFonts w:ascii="Times New Roman" w:hAnsi="Times New Roman" w:cs="Times New Roman"/>
          <w:sz w:val="24"/>
          <w:szCs w:val="24"/>
        </w:rPr>
        <w:t xml:space="preserve"> алмаймыз.</w:t>
      </w:r>
    </w:p>
    <w:p w14:paraId="582415F4" w14:textId="77777777" w:rsidR="00600551" w:rsidRPr="00600551" w:rsidRDefault="00600551" w:rsidP="00600551">
      <w:pPr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 w:rsidRPr="00600551">
        <w:rPr>
          <w:rFonts w:ascii="Times New Roman" w:hAnsi="Times New Roman" w:cs="Times New Roman"/>
          <w:sz w:val="24"/>
          <w:szCs w:val="24"/>
        </w:rPr>
        <w:t>Біз бейбіт шерулерге қатысып, заң аясында өз наразылықтарын білдіргендерді және осы мүмкіндікті пайдаланып, заңға қайшы әрекеттер мен қылмыстарға барғандарды нақты ажырат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>ып қ</w:t>
      </w:r>
      <w:r w:rsidRPr="00600551">
        <w:rPr>
          <w:rFonts w:ascii="Times New Roman" w:hAnsi="Times New Roman" w:cs="Times New Roman"/>
          <w:sz w:val="24"/>
          <w:szCs w:val="24"/>
        </w:rPr>
        <w:t>а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600551">
        <w:rPr>
          <w:rFonts w:ascii="Times New Roman" w:hAnsi="Times New Roman" w:cs="Times New Roman"/>
          <w:sz w:val="24"/>
          <w:szCs w:val="24"/>
        </w:rPr>
        <w:t>а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Pr="00600551">
        <w:rPr>
          <w:rFonts w:ascii="Times New Roman" w:hAnsi="Times New Roman" w:cs="Times New Roman"/>
          <w:sz w:val="24"/>
          <w:szCs w:val="24"/>
        </w:rPr>
        <w:t>мыз.</w:t>
      </w:r>
    </w:p>
    <w:p w14:paraId="7B6B1584" w14:textId="77777777" w:rsidR="00600551" w:rsidRPr="00600551" w:rsidRDefault="00600551" w:rsidP="00600551">
      <w:pPr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 w:rsidRPr="00600551">
        <w:rPr>
          <w:rFonts w:ascii="Times New Roman" w:hAnsi="Times New Roman" w:cs="Times New Roman"/>
          <w:sz w:val="24"/>
          <w:szCs w:val="24"/>
          <w:lang w:val="kk-KZ"/>
        </w:rPr>
        <w:t>Он</w:t>
      </w:r>
      <w:r w:rsidRPr="00600551">
        <w:rPr>
          <w:rFonts w:ascii="Times New Roman" w:hAnsi="Times New Roman" w:cs="Times New Roman"/>
          <w:sz w:val="24"/>
          <w:szCs w:val="24"/>
        </w:rPr>
        <w:t xml:space="preserve">дай қылмыскерлерді табу – құқық қорғау органдарының міндеті, 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 xml:space="preserve">ал, </w:t>
      </w:r>
      <w:r w:rsidRPr="00600551">
        <w:rPr>
          <w:rFonts w:ascii="Times New Roman" w:hAnsi="Times New Roman" w:cs="Times New Roman"/>
          <w:sz w:val="24"/>
          <w:szCs w:val="24"/>
        </w:rPr>
        <w:t xml:space="preserve">біз оларға 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>қол ұшын беруге</w:t>
      </w:r>
      <w:r w:rsidRPr="00600551">
        <w:rPr>
          <w:rFonts w:ascii="Times New Roman" w:hAnsi="Times New Roman" w:cs="Times New Roman"/>
          <w:sz w:val="24"/>
          <w:szCs w:val="24"/>
        </w:rPr>
        <w:t xml:space="preserve"> дайынбыз.</w:t>
      </w:r>
    </w:p>
    <w:p w14:paraId="56256E06" w14:textId="77777777" w:rsidR="00600551" w:rsidRPr="00600551" w:rsidRDefault="00600551" w:rsidP="00600551">
      <w:pPr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 w:rsidRPr="00600551">
        <w:rPr>
          <w:rFonts w:ascii="Times New Roman" w:hAnsi="Times New Roman" w:cs="Times New Roman"/>
          <w:sz w:val="24"/>
          <w:szCs w:val="24"/>
        </w:rPr>
        <w:t xml:space="preserve">Бірақ, 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 xml:space="preserve">жауапты ел азаматтары ретіндегі </w:t>
      </w:r>
      <w:r w:rsidRPr="00600551">
        <w:rPr>
          <w:rFonts w:ascii="Times New Roman" w:hAnsi="Times New Roman" w:cs="Times New Roman"/>
          <w:sz w:val="24"/>
          <w:szCs w:val="24"/>
        </w:rPr>
        <w:t>біздің міндетіміз – бейбіт шерушілер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>ге, сондай-ақ,</w:t>
      </w:r>
      <w:r w:rsidRPr="00600551">
        <w:rPr>
          <w:rFonts w:ascii="Times New Roman" w:hAnsi="Times New Roman" w:cs="Times New Roman"/>
          <w:sz w:val="24"/>
          <w:szCs w:val="24"/>
        </w:rPr>
        <w:t xml:space="preserve"> қылмыскерлердің қолынан және құқық қорғау органдарының заңсыз әрекеттерінен зардап шеккен басқа да адамдарға көмектесу.</w:t>
      </w:r>
    </w:p>
    <w:p w14:paraId="74FACCCB" w14:textId="77777777" w:rsidR="00600551" w:rsidRPr="00600551" w:rsidRDefault="00600551" w:rsidP="00600551">
      <w:pPr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 w:rsidRPr="00600551">
        <w:rPr>
          <w:rFonts w:ascii="Times New Roman" w:hAnsi="Times New Roman" w:cs="Times New Roman"/>
          <w:sz w:val="24"/>
          <w:szCs w:val="24"/>
        </w:rPr>
        <w:t xml:space="preserve">Осыған 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>орай,</w:t>
      </w:r>
      <w:r w:rsidRPr="00600551">
        <w:rPr>
          <w:rFonts w:ascii="Times New Roman" w:hAnsi="Times New Roman" w:cs="Times New Roman"/>
          <w:sz w:val="24"/>
          <w:szCs w:val="24"/>
        </w:rPr>
        <w:t xml:space="preserve"> біз Қазақстанның барлық аймақтарында қайғылы қаңтар оқиғасының құрбандары мен зардап шеккендерге 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 xml:space="preserve">көмектесетін </w:t>
      </w:r>
      <w:r w:rsidRPr="00600551">
        <w:rPr>
          <w:rFonts w:ascii="Times New Roman" w:hAnsi="Times New Roman" w:cs="Times New Roman"/>
          <w:sz w:val="24"/>
          <w:szCs w:val="24"/>
        </w:rPr>
        <w:t>«Қаңтар» құқықтық қолдау орталығын құрудамыз.</w:t>
      </w:r>
    </w:p>
    <w:p w14:paraId="548F882C" w14:textId="77777777" w:rsidR="00600551" w:rsidRPr="00600551" w:rsidRDefault="00600551" w:rsidP="00600551">
      <w:pPr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 w:rsidRPr="00600551">
        <w:rPr>
          <w:rFonts w:ascii="Times New Roman" w:hAnsi="Times New Roman" w:cs="Times New Roman"/>
          <w:sz w:val="24"/>
          <w:szCs w:val="24"/>
        </w:rPr>
        <w:t xml:space="preserve">Бұл Орталық 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>мынандай</w:t>
      </w:r>
      <w:r w:rsidRPr="00600551">
        <w:rPr>
          <w:rFonts w:ascii="Times New Roman" w:hAnsi="Times New Roman" w:cs="Times New Roman"/>
          <w:sz w:val="24"/>
          <w:szCs w:val="24"/>
        </w:rPr>
        <w:t xml:space="preserve"> қызметтерді атқарады:</w:t>
      </w:r>
    </w:p>
    <w:p w14:paraId="2167E6B7" w14:textId="77777777" w:rsidR="00600551" w:rsidRPr="00600551" w:rsidRDefault="00600551" w:rsidP="00600551">
      <w:pPr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 w:rsidRPr="00600551">
        <w:rPr>
          <w:rFonts w:ascii="Times New Roman" w:hAnsi="Times New Roman" w:cs="Times New Roman"/>
          <w:sz w:val="24"/>
          <w:szCs w:val="24"/>
        </w:rPr>
        <w:t>- азаматтар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 xml:space="preserve"> мен</w:t>
      </w:r>
      <w:r w:rsidRPr="00600551">
        <w:rPr>
          <w:rFonts w:ascii="Times New Roman" w:hAnsi="Times New Roman" w:cs="Times New Roman"/>
          <w:sz w:val="24"/>
          <w:szCs w:val="24"/>
        </w:rPr>
        <w:t xml:space="preserve"> кез-келген қоғамдық ұйымдардан 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>келіп түскен</w:t>
      </w:r>
      <w:r w:rsidRPr="00600551">
        <w:rPr>
          <w:rFonts w:ascii="Times New Roman" w:hAnsi="Times New Roman" w:cs="Times New Roman"/>
          <w:sz w:val="24"/>
          <w:szCs w:val="24"/>
        </w:rPr>
        <w:t xml:space="preserve"> қаңтар оқиғасы салдарынан қаза тапқандар мен хабарсыз кеткендер туралы ақпаратты жүйелеуге 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>септеседі;</w:t>
      </w:r>
      <w:r w:rsidRPr="006005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B7FBC" w14:textId="369069C9" w:rsidR="00600551" w:rsidRPr="00600551" w:rsidRDefault="00600551" w:rsidP="00600551">
      <w:pPr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 w:rsidRPr="00600551">
        <w:rPr>
          <w:rFonts w:ascii="Times New Roman" w:hAnsi="Times New Roman" w:cs="Times New Roman"/>
          <w:sz w:val="24"/>
          <w:szCs w:val="24"/>
        </w:rPr>
        <w:t xml:space="preserve">- 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 xml:space="preserve">қаза болғандардың </w:t>
      </w:r>
      <w:r w:rsidRPr="00600551">
        <w:rPr>
          <w:rFonts w:ascii="Times New Roman" w:hAnsi="Times New Roman" w:cs="Times New Roman"/>
          <w:sz w:val="24"/>
          <w:szCs w:val="24"/>
        </w:rPr>
        <w:t>туыстарына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600551">
        <w:rPr>
          <w:rFonts w:ascii="Times New Roman" w:hAnsi="Times New Roman" w:cs="Times New Roman"/>
          <w:sz w:val="24"/>
          <w:szCs w:val="24"/>
        </w:rPr>
        <w:t xml:space="preserve"> бейбіт 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 xml:space="preserve">наразылық </w:t>
      </w:r>
      <w:r w:rsidRPr="00600551">
        <w:rPr>
          <w:rFonts w:ascii="Times New Roman" w:hAnsi="Times New Roman" w:cs="Times New Roman"/>
          <w:sz w:val="24"/>
          <w:szCs w:val="24"/>
        </w:rPr>
        <w:t>шерулер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>ін</w:t>
      </w:r>
      <w:r w:rsidRPr="00600551">
        <w:rPr>
          <w:rFonts w:ascii="Times New Roman" w:hAnsi="Times New Roman" w:cs="Times New Roman"/>
          <w:sz w:val="24"/>
          <w:szCs w:val="24"/>
        </w:rPr>
        <w:t xml:space="preserve">е қатысқаны үшін қудалау нәтижесінде 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 xml:space="preserve">қылмыстық </w:t>
      </w:r>
      <w:r w:rsidRPr="00600551">
        <w:rPr>
          <w:rFonts w:ascii="Times New Roman" w:hAnsi="Times New Roman" w:cs="Times New Roman"/>
          <w:sz w:val="24"/>
          <w:szCs w:val="24"/>
        </w:rPr>
        <w:t>жауапкершілікке заңсыз тартылған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>дарға</w:t>
      </w:r>
      <w:r w:rsidRPr="00600551">
        <w:rPr>
          <w:rFonts w:ascii="Times New Roman" w:hAnsi="Times New Roman" w:cs="Times New Roman"/>
          <w:sz w:val="24"/>
          <w:szCs w:val="24"/>
        </w:rPr>
        <w:t xml:space="preserve">, азаптау мен 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 xml:space="preserve">басқа да </w:t>
      </w:r>
      <w:r w:rsidRPr="00600551">
        <w:rPr>
          <w:rFonts w:ascii="Times New Roman" w:hAnsi="Times New Roman" w:cs="Times New Roman"/>
          <w:sz w:val="24"/>
          <w:szCs w:val="24"/>
        </w:rPr>
        <w:t>адам құқықтары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600551">
        <w:rPr>
          <w:rFonts w:ascii="Times New Roman" w:hAnsi="Times New Roman" w:cs="Times New Roman"/>
          <w:sz w:val="24"/>
          <w:szCs w:val="24"/>
        </w:rPr>
        <w:t xml:space="preserve"> бұз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>у салдарынан зардап шеккендерге</w:t>
      </w:r>
      <w:r w:rsidRPr="00600551">
        <w:rPr>
          <w:rFonts w:ascii="Times New Roman" w:hAnsi="Times New Roman" w:cs="Times New Roman"/>
          <w:sz w:val="24"/>
          <w:szCs w:val="24"/>
        </w:rPr>
        <w:t xml:space="preserve"> білікті 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>заңгерлік</w:t>
      </w:r>
      <w:r w:rsidRPr="00600551">
        <w:rPr>
          <w:rFonts w:ascii="Times New Roman" w:hAnsi="Times New Roman" w:cs="Times New Roman"/>
          <w:sz w:val="24"/>
          <w:szCs w:val="24"/>
        </w:rPr>
        <w:t xml:space="preserve"> көме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600551">
        <w:rPr>
          <w:rFonts w:ascii="Times New Roman" w:hAnsi="Times New Roman" w:cs="Times New Roman"/>
          <w:sz w:val="24"/>
          <w:szCs w:val="24"/>
        </w:rPr>
        <w:t xml:space="preserve"> 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>беру шарасын</w:t>
      </w:r>
      <w:r w:rsidRPr="00600551">
        <w:rPr>
          <w:rFonts w:ascii="Times New Roman" w:hAnsi="Times New Roman" w:cs="Times New Roman"/>
          <w:sz w:val="24"/>
          <w:szCs w:val="24"/>
        </w:rPr>
        <w:t xml:space="preserve"> ұйымдастыру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>ға септеседі</w:t>
      </w:r>
      <w:r w:rsidRPr="00600551">
        <w:rPr>
          <w:rFonts w:ascii="Times New Roman" w:hAnsi="Times New Roman" w:cs="Times New Roman"/>
          <w:sz w:val="24"/>
          <w:szCs w:val="24"/>
        </w:rPr>
        <w:t>.</w:t>
      </w:r>
    </w:p>
    <w:p w14:paraId="0EB1BC6E" w14:textId="47342586" w:rsidR="00600551" w:rsidRPr="00600551" w:rsidRDefault="00600551" w:rsidP="00600551">
      <w:pPr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 w:rsidRPr="00600551">
        <w:rPr>
          <w:rFonts w:ascii="Times New Roman" w:hAnsi="Times New Roman" w:cs="Times New Roman"/>
          <w:sz w:val="24"/>
          <w:szCs w:val="24"/>
        </w:rPr>
        <w:t xml:space="preserve">Біз қоғамдық ұйымдарды, қорғаушыларды, 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 xml:space="preserve">тергеуші- </w:t>
      </w:r>
      <w:r w:rsidRPr="00600551">
        <w:rPr>
          <w:rFonts w:ascii="Times New Roman" w:hAnsi="Times New Roman" w:cs="Times New Roman"/>
          <w:sz w:val="24"/>
          <w:szCs w:val="24"/>
        </w:rPr>
        <w:t>журналистер мен құқық қорғаушыларды, осы мәселеге алаңдаушы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>лық білдіретін</w:t>
      </w:r>
      <w:r w:rsidRPr="00600551">
        <w:rPr>
          <w:rFonts w:ascii="Times New Roman" w:hAnsi="Times New Roman" w:cs="Times New Roman"/>
          <w:sz w:val="24"/>
          <w:szCs w:val="24"/>
        </w:rPr>
        <w:t xml:space="preserve"> 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 xml:space="preserve">барша </w:t>
      </w:r>
      <w:r w:rsidRPr="00600551">
        <w:rPr>
          <w:rFonts w:ascii="Times New Roman" w:hAnsi="Times New Roman" w:cs="Times New Roman"/>
          <w:sz w:val="24"/>
          <w:szCs w:val="24"/>
        </w:rPr>
        <w:t>азаматтарды бір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>лесіп әрекеттесу</w:t>
      </w:r>
      <w:r w:rsidRPr="00600551">
        <w:rPr>
          <w:rFonts w:ascii="Times New Roman" w:hAnsi="Times New Roman" w:cs="Times New Roman"/>
          <w:sz w:val="24"/>
          <w:szCs w:val="24"/>
        </w:rPr>
        <w:t>ге шақыра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600551">
        <w:rPr>
          <w:rFonts w:ascii="Times New Roman" w:hAnsi="Times New Roman" w:cs="Times New Roman"/>
          <w:sz w:val="24"/>
          <w:szCs w:val="24"/>
        </w:rPr>
        <w:t>ы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Pr="00600551">
        <w:rPr>
          <w:rFonts w:ascii="Times New Roman" w:hAnsi="Times New Roman" w:cs="Times New Roman"/>
          <w:sz w:val="24"/>
          <w:szCs w:val="24"/>
        </w:rPr>
        <w:t>.</w:t>
      </w:r>
    </w:p>
    <w:p w14:paraId="53968540" w14:textId="77777777" w:rsidR="00600551" w:rsidRPr="00600551" w:rsidRDefault="00600551" w:rsidP="00600551">
      <w:pPr>
        <w:ind w:left="850" w:right="85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0551">
        <w:rPr>
          <w:rFonts w:ascii="Times New Roman" w:hAnsi="Times New Roman" w:cs="Times New Roman"/>
          <w:sz w:val="24"/>
          <w:szCs w:val="24"/>
        </w:rPr>
        <w:t>Орталық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 xml:space="preserve"> іс-</w:t>
      </w:r>
      <w:r w:rsidRPr="00600551">
        <w:rPr>
          <w:rFonts w:ascii="Times New Roman" w:hAnsi="Times New Roman" w:cs="Times New Roman"/>
          <w:sz w:val="24"/>
          <w:szCs w:val="24"/>
        </w:rPr>
        <w:t xml:space="preserve">қызметінің нәтижелері 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600551">
        <w:rPr>
          <w:rFonts w:ascii="Times New Roman" w:hAnsi="Times New Roman" w:cs="Times New Roman"/>
          <w:sz w:val="24"/>
          <w:szCs w:val="24"/>
        </w:rPr>
        <w:t xml:space="preserve"> оның қаржылық есе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600551">
        <w:rPr>
          <w:rFonts w:ascii="Times New Roman" w:hAnsi="Times New Roman" w:cs="Times New Roman"/>
          <w:sz w:val="24"/>
          <w:szCs w:val="24"/>
        </w:rPr>
        <w:t xml:space="preserve">і 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>жұртшылық назарына ашық ұсынылады</w:t>
      </w:r>
      <w:r w:rsidRPr="00600551">
        <w:rPr>
          <w:rFonts w:ascii="Times New Roman" w:hAnsi="Times New Roman" w:cs="Times New Roman"/>
          <w:sz w:val="24"/>
          <w:szCs w:val="24"/>
        </w:rPr>
        <w:t xml:space="preserve">. 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>Со</w:t>
      </w:r>
      <w:r w:rsidRPr="00600551">
        <w:rPr>
          <w:rFonts w:ascii="Times New Roman" w:hAnsi="Times New Roman" w:cs="Times New Roman"/>
          <w:sz w:val="24"/>
          <w:szCs w:val="24"/>
        </w:rPr>
        <w:t>ндай ақпарат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>қа</w:t>
      </w:r>
      <w:r w:rsidRPr="00600551">
        <w:rPr>
          <w:rFonts w:ascii="Times New Roman" w:hAnsi="Times New Roman" w:cs="Times New Roman"/>
          <w:sz w:val="24"/>
          <w:szCs w:val="24"/>
        </w:rPr>
        <w:t xml:space="preserve"> жедел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 xml:space="preserve"> қол жеткізу</w:t>
      </w:r>
      <w:r w:rsidRPr="00600551">
        <w:rPr>
          <w:rFonts w:ascii="Times New Roman" w:hAnsi="Times New Roman" w:cs="Times New Roman"/>
          <w:sz w:val="24"/>
          <w:szCs w:val="24"/>
        </w:rPr>
        <w:t xml:space="preserve"> 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>мақсатында</w:t>
      </w:r>
      <w:r w:rsidRPr="00600551">
        <w:rPr>
          <w:rFonts w:ascii="Times New Roman" w:hAnsi="Times New Roman" w:cs="Times New Roman"/>
          <w:sz w:val="24"/>
          <w:szCs w:val="24"/>
        </w:rPr>
        <w:t xml:space="preserve"> жеке электронды ресурс құрылады</w:t>
      </w:r>
      <w:r w:rsidRPr="0060055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082D86B" w14:textId="77777777" w:rsidR="00600551" w:rsidRPr="00600551" w:rsidRDefault="00600551" w:rsidP="00600551">
      <w:pPr>
        <w:ind w:left="850" w:right="85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6B5577D" w14:textId="77777777" w:rsidR="00600551" w:rsidRPr="00600551" w:rsidRDefault="00600551" w:rsidP="00600551">
      <w:pPr>
        <w:ind w:left="850" w:right="85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0551">
        <w:rPr>
          <w:rFonts w:ascii="Times New Roman" w:hAnsi="Times New Roman" w:cs="Times New Roman"/>
          <w:sz w:val="24"/>
          <w:szCs w:val="24"/>
          <w:lang w:val="kk-KZ"/>
        </w:rPr>
        <w:t xml:space="preserve">Байланыс телефондары: </w:t>
      </w:r>
    </w:p>
    <w:p w14:paraId="35EA2F5A" w14:textId="77777777" w:rsidR="00600551" w:rsidRPr="00600551" w:rsidRDefault="00600551" w:rsidP="00600551">
      <w:pPr>
        <w:ind w:left="850" w:right="850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600551">
        <w:rPr>
          <w:rFonts w:ascii="Times New Roman" w:hAnsi="Times New Roman" w:cs="Times New Roman"/>
          <w:sz w:val="24"/>
          <w:szCs w:val="24"/>
          <w:lang w:val="kk-KZ"/>
        </w:rPr>
        <w:t>+</w:t>
      </w:r>
      <w:r w:rsidRPr="00600551">
        <w:rPr>
          <w:rFonts w:ascii="Times New Roman" w:hAnsi="Times New Roman" w:cs="Times New Roman"/>
          <w:sz w:val="24"/>
          <w:szCs w:val="24"/>
        </w:rPr>
        <w:t>7-777-036-9222;</w:t>
      </w:r>
    </w:p>
    <w:p w14:paraId="74275A79" w14:textId="4648C113" w:rsidR="00600551" w:rsidRPr="00600551" w:rsidRDefault="00600551" w:rsidP="00600551">
      <w:pPr>
        <w:ind w:right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600551">
        <w:rPr>
          <w:rFonts w:ascii="Times New Roman" w:hAnsi="Times New Roman" w:cs="Times New Roman"/>
          <w:sz w:val="24"/>
          <w:szCs w:val="24"/>
        </w:rPr>
        <w:t>+7-777-036-9555.</w:t>
      </w:r>
    </w:p>
    <w:p w14:paraId="24C6B870" w14:textId="77777777" w:rsidR="00600551" w:rsidRPr="00600551" w:rsidRDefault="00600551" w:rsidP="00600551">
      <w:pPr>
        <w:ind w:left="1134" w:right="141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6FB5E1A" w14:textId="77777777" w:rsidR="009B5FDC" w:rsidRPr="00600551" w:rsidRDefault="009B5FDC" w:rsidP="00600551">
      <w:pPr>
        <w:jc w:val="both"/>
        <w:rPr>
          <w:rFonts w:ascii="Times New Roman" w:hAnsi="Times New Roman" w:cs="Times New Roman"/>
          <w:sz w:val="24"/>
          <w:szCs w:val="24"/>
          <w:lang w:val="kk-KZ"/>
        </w:rPr>
        <w:sectPr w:rsidR="009B5FDC" w:rsidRPr="00600551" w:rsidSect="00600551">
          <w:pgSz w:w="11906" w:h="16838"/>
          <w:pgMar w:top="720" w:right="567" w:bottom="816" w:left="567" w:header="709" w:footer="709" w:gutter="0"/>
          <w:cols w:space="708"/>
          <w:docGrid w:linePitch="360"/>
        </w:sectPr>
      </w:pPr>
    </w:p>
    <w:p w14:paraId="3455E67C" w14:textId="77777777" w:rsidR="009B5FDC" w:rsidRPr="00600551" w:rsidRDefault="009B5FDC" w:rsidP="00600551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B5FDC" w:rsidRPr="00600551" w:rsidSect="00660F7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1A0704E" w14:textId="63014D48" w:rsidR="001728E5" w:rsidRPr="00600551" w:rsidRDefault="001728E5" w:rsidP="006005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FEA10B" w14:textId="1A74ED54" w:rsidR="001728E5" w:rsidRPr="00600551" w:rsidRDefault="001728E5" w:rsidP="006005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14502B" w14:textId="77777777" w:rsidR="001728E5" w:rsidRPr="00600551" w:rsidRDefault="001728E5" w:rsidP="00600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sectPr w:rsidR="001728E5" w:rsidRPr="00600551" w:rsidSect="0048005C">
          <w:pgSz w:w="11900" w:h="16840"/>
          <w:pgMar w:top="567" w:right="850" w:bottom="568" w:left="1701" w:header="708" w:footer="708" w:gutter="0"/>
          <w:cols w:space="708"/>
        </w:sectPr>
      </w:pPr>
    </w:p>
    <w:tbl>
      <w:tblPr>
        <w:tblW w:w="3720" w:type="dxa"/>
        <w:tblLook w:val="04A0" w:firstRow="1" w:lastRow="0" w:firstColumn="1" w:lastColumn="0" w:noHBand="0" w:noVBand="1"/>
      </w:tblPr>
      <w:tblGrid>
        <w:gridCol w:w="3720"/>
      </w:tblGrid>
      <w:tr w:rsidR="00216613" w:rsidRPr="00600551" w14:paraId="105C1159" w14:textId="77777777" w:rsidTr="00123094">
        <w:trPr>
          <w:trHeight w:val="32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38FB00D7" w14:textId="77777777" w:rsidR="00216613" w:rsidRPr="00600551" w:rsidRDefault="00216613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05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Абдулов Асылбек</w:t>
            </w:r>
          </w:p>
        </w:tc>
      </w:tr>
      <w:tr w:rsidR="00216613" w:rsidRPr="00600551" w14:paraId="52B8FEC1" w14:textId="77777777" w:rsidTr="00123094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3712439F" w14:textId="77777777" w:rsidR="00216613" w:rsidRPr="00600551" w:rsidRDefault="00216613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05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Әбілев Болат</w:t>
            </w:r>
          </w:p>
        </w:tc>
      </w:tr>
      <w:tr w:rsidR="00216613" w:rsidRPr="00600551" w14:paraId="38F09851" w14:textId="77777777" w:rsidTr="00123094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1E1223B5" w14:textId="77777777" w:rsidR="00216613" w:rsidRPr="00600551" w:rsidRDefault="00216613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05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Әбішев Азат</w:t>
            </w:r>
          </w:p>
        </w:tc>
      </w:tr>
      <w:tr w:rsidR="00216613" w:rsidRPr="00600551" w14:paraId="657967A4" w14:textId="77777777" w:rsidTr="00123094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011032CC" w14:textId="77777777" w:rsidR="00216613" w:rsidRPr="00600551" w:rsidRDefault="00216613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05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Әпсенбетов Бейбіт</w:t>
            </w:r>
          </w:p>
        </w:tc>
      </w:tr>
      <w:tr w:rsidR="00216613" w:rsidRPr="00600551" w14:paraId="2F511AB4" w14:textId="77777777" w:rsidTr="00123094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7D89ECDF" w14:textId="77777777" w:rsidR="00216613" w:rsidRPr="00600551" w:rsidRDefault="00216613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05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Ахабаев Бейбіт</w:t>
            </w:r>
          </w:p>
        </w:tc>
      </w:tr>
      <w:tr w:rsidR="00216613" w:rsidRPr="00600551" w14:paraId="4B99DE51" w14:textId="77777777" w:rsidTr="00123094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557A3040" w14:textId="77777777" w:rsidR="00216613" w:rsidRPr="00600551" w:rsidRDefault="00216613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05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Аханов Наурызбай</w:t>
            </w:r>
          </w:p>
        </w:tc>
      </w:tr>
      <w:tr w:rsidR="00216613" w:rsidRPr="00600551" w14:paraId="3FCFF4FA" w14:textId="77777777" w:rsidTr="00123094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68F2A5CF" w14:textId="77777777" w:rsidR="00216613" w:rsidRPr="00600551" w:rsidRDefault="00216613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05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Ахинжанова Лейла</w:t>
            </w:r>
          </w:p>
        </w:tc>
      </w:tr>
      <w:tr w:rsidR="00216613" w:rsidRPr="00600551" w14:paraId="23A632D3" w14:textId="77777777" w:rsidTr="00123094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27F6018C" w14:textId="77777777" w:rsidR="00216613" w:rsidRPr="00600551" w:rsidRDefault="00216613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05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Ахтанова Әсия</w:t>
            </w:r>
          </w:p>
        </w:tc>
      </w:tr>
      <w:tr w:rsidR="00216613" w:rsidRPr="00600551" w14:paraId="0FAFEDC8" w14:textId="77777777" w:rsidTr="00123094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39F88FC3" w14:textId="77777777" w:rsidR="00216613" w:rsidRPr="00600551" w:rsidRDefault="00216613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05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Байтасов Арманжан</w:t>
            </w:r>
          </w:p>
        </w:tc>
      </w:tr>
      <w:tr w:rsidR="00216613" w:rsidRPr="00600551" w14:paraId="544E855E" w14:textId="77777777" w:rsidTr="00123094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6B41BF23" w14:textId="77777777" w:rsidR="00216613" w:rsidRPr="00600551" w:rsidRDefault="00216613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05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Баталов Райымбек</w:t>
            </w:r>
          </w:p>
        </w:tc>
      </w:tr>
      <w:tr w:rsidR="00216613" w:rsidRPr="00600551" w14:paraId="5BAB54C8" w14:textId="77777777" w:rsidTr="00123094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635F5777" w14:textId="77777777" w:rsidR="00216613" w:rsidRPr="00600551" w:rsidRDefault="00216613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05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Бекшенов Нұржан</w:t>
            </w:r>
          </w:p>
        </w:tc>
      </w:tr>
      <w:tr w:rsidR="00216613" w:rsidRPr="00600551" w14:paraId="7BC4255E" w14:textId="77777777" w:rsidTr="00123094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56E073B7" w14:textId="77777777" w:rsidR="00216613" w:rsidRPr="00600551" w:rsidRDefault="00216613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05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Бишібеков Серік</w:t>
            </w:r>
          </w:p>
        </w:tc>
      </w:tr>
      <w:tr w:rsidR="00216613" w:rsidRPr="00600551" w14:paraId="1111533D" w14:textId="77777777" w:rsidTr="00123094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2EDA8AF3" w14:textId="77777777" w:rsidR="00216613" w:rsidRPr="00600551" w:rsidRDefault="00216613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05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Бүркітбаев Айбар</w:t>
            </w:r>
          </w:p>
        </w:tc>
      </w:tr>
      <w:tr w:rsidR="00216613" w:rsidRPr="00600551" w14:paraId="4DF3A3FB" w14:textId="77777777" w:rsidTr="00123094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60B2FF29" w14:textId="77777777" w:rsidR="00216613" w:rsidRPr="00600551" w:rsidRDefault="00216613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05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Жәкішев Мұхтар</w:t>
            </w:r>
          </w:p>
        </w:tc>
        <w:bookmarkStart w:id="0" w:name="_GoBack"/>
        <w:bookmarkEnd w:id="0"/>
      </w:tr>
      <w:tr w:rsidR="00216613" w:rsidRPr="00600551" w14:paraId="2C0ABE34" w14:textId="77777777" w:rsidTr="00123094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16E6B717" w14:textId="77777777" w:rsidR="00216613" w:rsidRPr="00600551" w:rsidRDefault="00216613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05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Жандосов Ораз</w:t>
            </w:r>
          </w:p>
        </w:tc>
      </w:tr>
      <w:tr w:rsidR="00216613" w:rsidRPr="00600551" w14:paraId="46A73A41" w14:textId="77777777" w:rsidTr="00123094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332FAA5B" w14:textId="77777777" w:rsidR="00216613" w:rsidRPr="00600551" w:rsidRDefault="00216613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05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Жовтис Евгений</w:t>
            </w:r>
          </w:p>
        </w:tc>
      </w:tr>
      <w:tr w:rsidR="00216613" w:rsidRPr="00600551" w14:paraId="7F21183C" w14:textId="77777777" w:rsidTr="00123094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1872973F" w14:textId="77777777" w:rsidR="00216613" w:rsidRPr="00600551" w:rsidRDefault="00216613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05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Жұманов Нұрлан</w:t>
            </w:r>
          </w:p>
        </w:tc>
      </w:tr>
      <w:tr w:rsidR="00216613" w:rsidRPr="00600551" w14:paraId="5DF909BE" w14:textId="77777777" w:rsidTr="00123094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33ABB986" w14:textId="77777777" w:rsidR="00216613" w:rsidRPr="00600551" w:rsidRDefault="00216613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05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Ысқақов Архимед</w:t>
            </w:r>
          </w:p>
        </w:tc>
      </w:tr>
      <w:tr w:rsidR="00216613" w:rsidRPr="00600551" w14:paraId="784756E9" w14:textId="77777777" w:rsidTr="00123094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35F7A37A" w14:textId="77777777" w:rsidR="00216613" w:rsidRPr="00600551" w:rsidRDefault="00216613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05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Қадырбаев Досым</w:t>
            </w:r>
          </w:p>
        </w:tc>
      </w:tr>
      <w:tr w:rsidR="00216613" w:rsidRPr="00600551" w14:paraId="59036A58" w14:textId="77777777" w:rsidTr="00123094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63DE0F72" w14:textId="77777777" w:rsidR="00216613" w:rsidRPr="00600551" w:rsidRDefault="00216613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05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Қарабеков Бауыржан</w:t>
            </w:r>
          </w:p>
        </w:tc>
      </w:tr>
      <w:tr w:rsidR="00216613" w:rsidRPr="00600551" w14:paraId="523A5B1A" w14:textId="77777777" w:rsidTr="00123094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13AD62BB" w14:textId="77777777" w:rsidR="00216613" w:rsidRDefault="00216613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05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Қарсыбеков Оразхан</w:t>
            </w:r>
          </w:p>
          <w:p w14:paraId="73139B51" w14:textId="078ED3C9" w:rsidR="007E6807" w:rsidRPr="00600551" w:rsidRDefault="007E6807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E6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Қараулова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7E68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Әсел</w:t>
            </w:r>
          </w:p>
        </w:tc>
      </w:tr>
      <w:tr w:rsidR="00216613" w:rsidRPr="00600551" w14:paraId="751D687C" w14:textId="77777777" w:rsidTr="00123094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23C5C4D8" w14:textId="77777777" w:rsidR="00216613" w:rsidRPr="00600551" w:rsidRDefault="00216613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05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Қожасбай Ерлан</w:t>
            </w:r>
          </w:p>
        </w:tc>
      </w:tr>
      <w:tr w:rsidR="00216613" w:rsidRPr="00600551" w14:paraId="64CED18D" w14:textId="77777777" w:rsidTr="00123094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043E4AF8" w14:textId="77777777" w:rsidR="00216613" w:rsidRPr="00600551" w:rsidRDefault="00216613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05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Қожахметов Асылбек</w:t>
            </w:r>
          </w:p>
        </w:tc>
      </w:tr>
      <w:tr w:rsidR="00216613" w:rsidRPr="00600551" w14:paraId="49890644" w14:textId="77777777" w:rsidTr="00123094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6D49F6AC" w14:textId="77777777" w:rsidR="00216613" w:rsidRPr="00600551" w:rsidRDefault="00216613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05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Қожахметов Ерқанат</w:t>
            </w:r>
          </w:p>
        </w:tc>
      </w:tr>
      <w:tr w:rsidR="00216613" w:rsidRPr="00600551" w14:paraId="3E3F3B53" w14:textId="77777777" w:rsidTr="00123094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28C23A31" w14:textId="77777777" w:rsidR="00216613" w:rsidRPr="00600551" w:rsidRDefault="00216613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05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Коковинец Лариса</w:t>
            </w:r>
          </w:p>
        </w:tc>
      </w:tr>
      <w:tr w:rsidR="00216613" w:rsidRPr="00600551" w14:paraId="4544D2C7" w14:textId="77777777" w:rsidTr="00123094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1AD3AA9C" w14:textId="77777777" w:rsidR="00216613" w:rsidRPr="00600551" w:rsidRDefault="00216613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05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Коковинец Светлана</w:t>
            </w:r>
          </w:p>
        </w:tc>
      </w:tr>
      <w:tr w:rsidR="00216613" w:rsidRPr="00600551" w14:paraId="2CF421A2" w14:textId="77777777" w:rsidTr="00123094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7C56E74B" w14:textId="77777777" w:rsidR="00216613" w:rsidRPr="00600551" w:rsidRDefault="00216613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05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Көпбаев Қанат</w:t>
            </w:r>
          </w:p>
        </w:tc>
      </w:tr>
      <w:tr w:rsidR="00216613" w:rsidRPr="00600551" w14:paraId="1D2A921E" w14:textId="77777777" w:rsidTr="00123094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2CBB0138" w14:textId="77777777" w:rsidR="00216613" w:rsidRPr="00600551" w:rsidRDefault="00216613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05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Қошқаров Мұхтар</w:t>
            </w:r>
          </w:p>
        </w:tc>
      </w:tr>
      <w:tr w:rsidR="00216613" w:rsidRPr="00600551" w14:paraId="44A30B02" w14:textId="77777777" w:rsidTr="00123094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05345B66" w14:textId="77777777" w:rsidR="00216613" w:rsidRPr="00600551" w:rsidRDefault="00216613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05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Кремениш Николай</w:t>
            </w:r>
          </w:p>
        </w:tc>
      </w:tr>
      <w:tr w:rsidR="00216613" w:rsidRPr="00600551" w14:paraId="57E71D6B" w14:textId="77777777" w:rsidTr="00123094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3DEA12FC" w14:textId="77777777" w:rsidR="00216613" w:rsidRPr="00600551" w:rsidRDefault="00216613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05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Құрмалеев Марат</w:t>
            </w:r>
          </w:p>
        </w:tc>
      </w:tr>
      <w:tr w:rsidR="00216613" w:rsidRPr="00600551" w14:paraId="09AE8D26" w14:textId="77777777" w:rsidTr="00123094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586083D6" w14:textId="77777777" w:rsidR="00216613" w:rsidRPr="00600551" w:rsidRDefault="00216613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05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Мұханов Едіген</w:t>
            </w:r>
          </w:p>
        </w:tc>
      </w:tr>
      <w:tr w:rsidR="00216613" w:rsidRPr="00600551" w14:paraId="59346772" w14:textId="77777777" w:rsidTr="00123094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0869AD92" w14:textId="77777777" w:rsidR="00216613" w:rsidRPr="00600551" w:rsidRDefault="00216613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05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Нұғманов Рашид</w:t>
            </w:r>
          </w:p>
        </w:tc>
      </w:tr>
      <w:tr w:rsidR="00216613" w:rsidRPr="00600551" w14:paraId="7A0D7C5E" w14:textId="77777777" w:rsidTr="00123094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4A715D1A" w14:textId="77777777" w:rsidR="00216613" w:rsidRPr="00600551" w:rsidRDefault="00216613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05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Нүкенов Барлық</w:t>
            </w:r>
          </w:p>
        </w:tc>
      </w:tr>
      <w:tr w:rsidR="00216613" w:rsidRPr="00600551" w14:paraId="45CDAEA6" w14:textId="77777777" w:rsidTr="00123094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72691EC0" w14:textId="77777777" w:rsidR="00216613" w:rsidRPr="00600551" w:rsidRDefault="00216613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05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Нұржанов Дәулет</w:t>
            </w:r>
          </w:p>
        </w:tc>
      </w:tr>
      <w:tr w:rsidR="00216613" w:rsidRPr="00600551" w14:paraId="0D397764" w14:textId="77777777" w:rsidTr="00123094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7EB1FCBA" w14:textId="77777777" w:rsidR="00216613" w:rsidRPr="00600551" w:rsidRDefault="00216613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05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Пискунов Игорь</w:t>
            </w:r>
          </w:p>
        </w:tc>
      </w:tr>
      <w:tr w:rsidR="00216613" w:rsidRPr="00600551" w14:paraId="27DD3621" w14:textId="77777777" w:rsidTr="00123094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70A5E8B4" w14:textId="77777777" w:rsidR="00216613" w:rsidRPr="00600551" w:rsidRDefault="00216613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05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Саин Аружан</w:t>
            </w:r>
          </w:p>
        </w:tc>
      </w:tr>
      <w:tr w:rsidR="00216613" w:rsidRPr="00600551" w14:paraId="7C52BBAF" w14:textId="77777777" w:rsidTr="00123094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6C7269D3" w14:textId="77777777" w:rsidR="00216613" w:rsidRPr="00600551" w:rsidRDefault="00216613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05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Сарымсақов Айдар</w:t>
            </w:r>
          </w:p>
        </w:tc>
      </w:tr>
      <w:tr w:rsidR="00216613" w:rsidRPr="00600551" w14:paraId="00D8AC90" w14:textId="77777777" w:rsidTr="00123094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0CF7287B" w14:textId="77777777" w:rsidR="00216613" w:rsidRPr="00600551" w:rsidRDefault="00216613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05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Сейфуллин Сәкен</w:t>
            </w:r>
          </w:p>
        </w:tc>
      </w:tr>
      <w:tr w:rsidR="00216613" w:rsidRPr="00600551" w14:paraId="7FF6A890" w14:textId="77777777" w:rsidTr="00123094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1360B46E" w14:textId="77777777" w:rsidR="00216613" w:rsidRPr="00600551" w:rsidRDefault="00216613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05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Тәтішев Еркін</w:t>
            </w:r>
          </w:p>
        </w:tc>
      </w:tr>
      <w:tr w:rsidR="00216613" w:rsidRPr="00600551" w14:paraId="0521E12B" w14:textId="77777777" w:rsidTr="00123094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34ADA864" w14:textId="77777777" w:rsidR="00216613" w:rsidRPr="00600551" w:rsidRDefault="00216613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05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Төребай Қанат</w:t>
            </w:r>
          </w:p>
        </w:tc>
      </w:tr>
      <w:tr w:rsidR="00216613" w:rsidRPr="00600551" w14:paraId="32874743" w14:textId="77777777" w:rsidTr="00123094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7FC7E41E" w14:textId="77777777" w:rsidR="00216613" w:rsidRPr="00600551" w:rsidRDefault="00216613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05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Төрегожина Бахытжан </w:t>
            </w:r>
          </w:p>
        </w:tc>
      </w:tr>
      <w:tr w:rsidR="00216613" w:rsidRPr="00600551" w14:paraId="5D62836F" w14:textId="77777777" w:rsidTr="00123094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0AC5B2A1" w14:textId="77777777" w:rsidR="00216613" w:rsidRPr="00600551" w:rsidRDefault="00216613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05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Тұртаев Алмат</w:t>
            </w:r>
          </w:p>
        </w:tc>
      </w:tr>
      <w:tr w:rsidR="00216613" w:rsidRPr="00600551" w14:paraId="1F8600D4" w14:textId="77777777" w:rsidTr="00123094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275914F7" w14:textId="77777777" w:rsidR="00216613" w:rsidRPr="00600551" w:rsidRDefault="00216613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05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Өтемісов Мұрат</w:t>
            </w:r>
          </w:p>
        </w:tc>
      </w:tr>
      <w:tr w:rsidR="00216613" w:rsidRPr="00600551" w14:paraId="44A8F049" w14:textId="77777777" w:rsidTr="00123094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72DA8839" w14:textId="77777777" w:rsidR="00216613" w:rsidRPr="00600551" w:rsidRDefault="00216613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05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Шайжүнісов Сергей</w:t>
            </w:r>
          </w:p>
        </w:tc>
      </w:tr>
      <w:tr w:rsidR="00216613" w:rsidRPr="00600551" w14:paraId="2F07D0A5" w14:textId="77777777" w:rsidTr="00123094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20170AD8" w14:textId="77777777" w:rsidR="00216613" w:rsidRPr="00600551" w:rsidRDefault="00216613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05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Чиникеев Талғат</w:t>
            </w:r>
          </w:p>
        </w:tc>
      </w:tr>
      <w:tr w:rsidR="00216613" w:rsidRPr="00600551" w14:paraId="69A0EC01" w14:textId="77777777" w:rsidTr="00123094">
        <w:trPr>
          <w:trHeight w:val="380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67FBE409" w14:textId="77777777" w:rsidR="00216613" w:rsidRDefault="00216613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6005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Шәкеев Еркеш</w:t>
            </w:r>
          </w:p>
          <w:p w14:paraId="59DC0B0E" w14:textId="77777777" w:rsidR="007E6807" w:rsidRPr="00600551" w:rsidRDefault="007E6807" w:rsidP="00600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26FFA78" w14:textId="77777777" w:rsidR="001728E5" w:rsidRPr="00600551" w:rsidRDefault="001728E5" w:rsidP="006005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28E5" w:rsidRPr="00600551" w:rsidSect="001728E5">
      <w:type w:val="continuous"/>
      <w:pgSz w:w="11900" w:h="16840"/>
      <w:pgMar w:top="567" w:right="850" w:bottom="568" w:left="1701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A37F1" w14:textId="77777777" w:rsidR="004947BB" w:rsidRDefault="004947BB">
      <w:pPr>
        <w:spacing w:after="0" w:line="240" w:lineRule="auto"/>
      </w:pPr>
      <w:r>
        <w:separator/>
      </w:r>
    </w:p>
  </w:endnote>
  <w:endnote w:type="continuationSeparator" w:id="0">
    <w:p w14:paraId="1825B1FC" w14:textId="77777777" w:rsidR="004947BB" w:rsidRDefault="0049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878A8" w14:textId="77777777" w:rsidR="004947BB" w:rsidRDefault="004947BB">
      <w:pPr>
        <w:spacing w:after="0" w:line="240" w:lineRule="auto"/>
      </w:pPr>
      <w:r>
        <w:separator/>
      </w:r>
    </w:p>
  </w:footnote>
  <w:footnote w:type="continuationSeparator" w:id="0">
    <w:p w14:paraId="1AB7ADF4" w14:textId="77777777" w:rsidR="004947BB" w:rsidRDefault="00494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D5A"/>
    <w:multiLevelType w:val="hybridMultilevel"/>
    <w:tmpl w:val="9C3C3558"/>
    <w:numStyleLink w:val="1"/>
  </w:abstractNum>
  <w:abstractNum w:abstractNumId="1" w15:restartNumberingAfterBreak="0">
    <w:nsid w:val="7E8E6EBE"/>
    <w:multiLevelType w:val="hybridMultilevel"/>
    <w:tmpl w:val="9C3C3558"/>
    <w:styleLink w:val="1"/>
    <w:lvl w:ilvl="0" w:tplc="F9CE002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02554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B47A4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54182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4899F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585DA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E6F74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A4DBA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6EBEF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B0"/>
    <w:rsid w:val="000C5C42"/>
    <w:rsid w:val="00123094"/>
    <w:rsid w:val="001728E5"/>
    <w:rsid w:val="00177D6E"/>
    <w:rsid w:val="001C7281"/>
    <w:rsid w:val="00216613"/>
    <w:rsid w:val="002E7EE3"/>
    <w:rsid w:val="00352015"/>
    <w:rsid w:val="00394C2D"/>
    <w:rsid w:val="0048005C"/>
    <w:rsid w:val="004947BB"/>
    <w:rsid w:val="00600551"/>
    <w:rsid w:val="00610BD9"/>
    <w:rsid w:val="00707EB0"/>
    <w:rsid w:val="00776062"/>
    <w:rsid w:val="007D58E7"/>
    <w:rsid w:val="007E6807"/>
    <w:rsid w:val="00833272"/>
    <w:rsid w:val="00870721"/>
    <w:rsid w:val="008F6BC8"/>
    <w:rsid w:val="009B5FDC"/>
    <w:rsid w:val="00A47A57"/>
    <w:rsid w:val="00EE4BE4"/>
    <w:rsid w:val="00F2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6B77"/>
  <w15:docId w15:val="{D93C6AE4-8651-B545-8515-FB076831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Askar</dc:creator>
  <cp:lastModifiedBy>Гульзия</cp:lastModifiedBy>
  <cp:revision>3</cp:revision>
  <dcterms:created xsi:type="dcterms:W3CDTF">2022-01-27T05:35:00Z</dcterms:created>
  <dcterms:modified xsi:type="dcterms:W3CDTF">2022-01-27T05:38:00Z</dcterms:modified>
</cp:coreProperties>
</file>