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DE0E" w14:textId="475AD4DC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352015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1728E5">
        <w:rPr>
          <w:rFonts w:ascii="Times New Roman" w:hAnsi="Times New Roman" w:cs="Times New Roman"/>
          <w:sz w:val="24"/>
          <w:szCs w:val="24"/>
        </w:rPr>
        <w:t>азахстанцы!</w:t>
      </w:r>
    </w:p>
    <w:p w14:paraId="25A6A2D1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 xml:space="preserve">Мы все стали свидетелями трагических январских событий в нашей стране. Многие наши соотечественники вышли на мирные протесты по всему Казахстану со справедливыми требованиями. </w:t>
      </w:r>
    </w:p>
    <w:p w14:paraId="04C0FCC7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 xml:space="preserve">К сожалению, мирный протест был дискредитирован провокаторами, криминальными элементами и мародерами. </w:t>
      </w:r>
    </w:p>
    <w:p w14:paraId="7AAE1164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>Сегодня мы знаем о сотнях погибших и пропавших без вести, о тысячах пострадавших и задержанных правоохранительными органами.</w:t>
      </w:r>
    </w:p>
    <w:p w14:paraId="02DE24E4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 xml:space="preserve">Очевидно, мы не можем перевернуть эту трагическую страницу нашей истории, пока не установлена правда о произошедшем, не оказана помощь безвинным жертвам этих событий. </w:t>
      </w:r>
    </w:p>
    <w:p w14:paraId="1F39E02C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>Мы четко разделяем тех, кто участвовал в мирных митингах и выражал свой протест в рамках закона, от тех, кто воспользовался этой возможностью, чтобы совершать противоправные действия и преступления.</w:t>
      </w:r>
    </w:p>
    <w:p w14:paraId="0A59CB50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>Найти таких преступников – обязанность правоохранительных органов, и мы готовы им в этом содействовать.</w:t>
      </w:r>
    </w:p>
    <w:p w14:paraId="31D95F94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 xml:space="preserve">Но наше дело, как ответственных граждан, помочь мирным протестовавшим и другим лицам, пострадавшим от рук преступников и незаконных действий правоохранительных органов.  </w:t>
      </w:r>
    </w:p>
    <w:p w14:paraId="7B348E59" w14:textId="3A8FDA36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>В связи с этим, мы создаем Центр правовой поддержки «</w:t>
      </w:r>
      <w:r w:rsidRPr="001728E5">
        <w:rPr>
          <w:rFonts w:ascii="Times New Roman" w:hAnsi="Times New Roman" w:cs="Times New Roman"/>
          <w:sz w:val="24"/>
          <w:szCs w:val="24"/>
          <w:lang w:val="kk-KZ"/>
        </w:rPr>
        <w:t>Қаң</w:t>
      </w:r>
      <w:r w:rsidRPr="001728E5">
        <w:rPr>
          <w:rFonts w:ascii="Times New Roman" w:hAnsi="Times New Roman" w:cs="Times New Roman"/>
          <w:sz w:val="24"/>
          <w:szCs w:val="24"/>
        </w:rPr>
        <w:t xml:space="preserve">тар» жертвам и пострадавшим в результате трагических январских событий во всех регионах Казахстана. </w:t>
      </w:r>
    </w:p>
    <w:p w14:paraId="2A45E784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>Данный Центр будет осуществлять следующие функции:</w:t>
      </w:r>
    </w:p>
    <w:p w14:paraId="56CF7E1B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 xml:space="preserve">- содействовать систематизации информации, полученной от граждан и любых общественных организаций, о всех погибших и пропавших без вести в результате январских событий;    </w:t>
      </w:r>
    </w:p>
    <w:p w14:paraId="4E47E4B1" w14:textId="14FDB30C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 xml:space="preserve">- содействовать организации предоставления квалифицированной юридической помощи близким погибших, незаконно привлеченным к уголовной ответственности, пострадавшим от пыток и нарушения других прав человека в результате преследования за участие в мирных акциях протеста. </w:t>
      </w:r>
    </w:p>
    <w:p w14:paraId="7529E8F9" w14:textId="6F7274F4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>Мы призываем всех неравнодушных граждан, общественные организации, адвокатов, журналистов-расследователей и правозащитников к конструктивному сотрудничеству.</w:t>
      </w:r>
    </w:p>
    <w:p w14:paraId="63DB912A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>Все результаты деятельности Центра и его финансовая отчетность будут открыты общественности. Для оперативного получения такой информации будет создан отдельный электронный ресурс.</w:t>
      </w:r>
    </w:p>
    <w:p w14:paraId="795CEA12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</w:p>
    <w:p w14:paraId="7C8CB15E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</w:p>
    <w:p w14:paraId="3C7D54AA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14:paraId="2F25DECB" w14:textId="77777777" w:rsidR="0048005C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>+7-777-036-9222;</w:t>
      </w:r>
    </w:p>
    <w:p w14:paraId="1827B62E" w14:textId="475D4EAF" w:rsidR="00707EB0" w:rsidRPr="001728E5" w:rsidRDefault="0048005C" w:rsidP="0048005C">
      <w:pPr>
        <w:rPr>
          <w:rFonts w:ascii="Times New Roman" w:hAnsi="Times New Roman" w:cs="Times New Roman"/>
          <w:sz w:val="24"/>
          <w:szCs w:val="24"/>
        </w:rPr>
      </w:pPr>
      <w:r w:rsidRPr="001728E5">
        <w:rPr>
          <w:rFonts w:ascii="Times New Roman" w:hAnsi="Times New Roman" w:cs="Times New Roman"/>
          <w:sz w:val="24"/>
          <w:szCs w:val="24"/>
        </w:rPr>
        <w:t>+7-777-036-9555.</w:t>
      </w:r>
    </w:p>
    <w:p w14:paraId="61A0704E" w14:textId="63014D48" w:rsidR="001728E5" w:rsidRPr="001728E5" w:rsidRDefault="001728E5" w:rsidP="0048005C">
      <w:pPr>
        <w:rPr>
          <w:rFonts w:ascii="Times New Roman" w:hAnsi="Times New Roman" w:cs="Times New Roman"/>
          <w:sz w:val="24"/>
          <w:szCs w:val="24"/>
        </w:rPr>
      </w:pPr>
    </w:p>
    <w:p w14:paraId="43FEA10B" w14:textId="1A74ED54" w:rsidR="001728E5" w:rsidRPr="001728E5" w:rsidRDefault="001728E5" w:rsidP="0048005C">
      <w:pPr>
        <w:rPr>
          <w:rFonts w:ascii="Times New Roman" w:hAnsi="Times New Roman" w:cs="Times New Roman"/>
          <w:sz w:val="24"/>
          <w:szCs w:val="24"/>
        </w:rPr>
      </w:pPr>
    </w:p>
    <w:p w14:paraId="2C14502B" w14:textId="77777777" w:rsidR="001728E5" w:rsidRPr="001728E5" w:rsidRDefault="001728E5" w:rsidP="00172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ectPr w:rsidR="001728E5" w:rsidRPr="001728E5" w:rsidSect="0048005C">
          <w:pgSz w:w="11900" w:h="16840"/>
          <w:pgMar w:top="567" w:right="850" w:bottom="568" w:left="1701" w:header="708" w:footer="708" w:gutter="0"/>
          <w:cols w:space="708"/>
        </w:sectPr>
      </w:pPr>
    </w:p>
    <w:tbl>
      <w:tblPr>
        <w:tblW w:w="3720" w:type="dxa"/>
        <w:tblLook w:val="04A0" w:firstRow="1" w:lastRow="0" w:firstColumn="1" w:lastColumn="0" w:noHBand="0" w:noVBand="1"/>
      </w:tblPr>
      <w:tblGrid>
        <w:gridCol w:w="3720"/>
      </w:tblGrid>
      <w:tr w:rsidR="00D122D3" w:rsidRPr="00D122D3" w14:paraId="64D191D2" w14:textId="77777777" w:rsidTr="0099504A">
        <w:trPr>
          <w:trHeight w:val="32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4950AF2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Абдулов Асылбек</w:t>
            </w:r>
          </w:p>
        </w:tc>
      </w:tr>
      <w:tr w:rsidR="00D122D3" w:rsidRPr="00D122D3" w14:paraId="2079096F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6D41010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Абилов Болат</w:t>
            </w:r>
          </w:p>
        </w:tc>
      </w:tr>
      <w:tr w:rsidR="00D122D3" w:rsidRPr="00D122D3" w14:paraId="6534CD11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E6BB613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Абишев Азат</w:t>
            </w:r>
          </w:p>
        </w:tc>
      </w:tr>
      <w:tr w:rsidR="00D122D3" w:rsidRPr="00D122D3" w14:paraId="22B0736A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5AC0108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Апсенбетов Бейбит</w:t>
            </w:r>
          </w:p>
        </w:tc>
      </w:tr>
      <w:tr w:rsidR="00D122D3" w:rsidRPr="00D122D3" w14:paraId="0265F2BD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6486560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Ахабаев Бейбит</w:t>
            </w:r>
          </w:p>
        </w:tc>
      </w:tr>
      <w:tr w:rsidR="00D122D3" w:rsidRPr="00D122D3" w14:paraId="4353033C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C1DEE7D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Аханов Наурызбай</w:t>
            </w:r>
          </w:p>
        </w:tc>
      </w:tr>
      <w:tr w:rsidR="00D122D3" w:rsidRPr="00D122D3" w14:paraId="121AD81F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2AFECC3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Ахинжанова Лейла</w:t>
            </w:r>
          </w:p>
        </w:tc>
      </w:tr>
      <w:tr w:rsidR="00D122D3" w:rsidRPr="00D122D3" w14:paraId="37F167B7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AE1EA97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Ахтанова Асия</w:t>
            </w:r>
          </w:p>
        </w:tc>
      </w:tr>
      <w:tr w:rsidR="00D122D3" w:rsidRPr="00D122D3" w14:paraId="71490D3E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324AE8C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Байтасов Арманжан</w:t>
            </w:r>
          </w:p>
        </w:tc>
      </w:tr>
      <w:tr w:rsidR="00D122D3" w:rsidRPr="00D122D3" w14:paraId="54FB2AB3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A8E024E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Баталов Раимбек</w:t>
            </w:r>
          </w:p>
        </w:tc>
      </w:tr>
      <w:tr w:rsidR="00D122D3" w:rsidRPr="00D122D3" w14:paraId="5980AA61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2A1EFFE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Бекшенов Нуржан</w:t>
            </w:r>
          </w:p>
        </w:tc>
        <w:bookmarkStart w:id="0" w:name="_GoBack"/>
        <w:bookmarkEnd w:id="0"/>
      </w:tr>
      <w:tr w:rsidR="00D122D3" w:rsidRPr="00D122D3" w14:paraId="206708FB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815338A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Бишибеков Серик</w:t>
            </w:r>
          </w:p>
        </w:tc>
      </w:tr>
      <w:tr w:rsidR="00D122D3" w:rsidRPr="00D122D3" w14:paraId="6F930C1F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BD0427A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Буркитбаев Айбар</w:t>
            </w:r>
          </w:p>
        </w:tc>
      </w:tr>
      <w:tr w:rsidR="00D122D3" w:rsidRPr="00D122D3" w14:paraId="2CDA6977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7744FE3D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Джакишев Мухтар</w:t>
            </w:r>
          </w:p>
        </w:tc>
      </w:tr>
      <w:tr w:rsidR="00D122D3" w:rsidRPr="00D122D3" w14:paraId="4EF1A213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20CC515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Жандосов Ораз</w:t>
            </w:r>
          </w:p>
        </w:tc>
      </w:tr>
      <w:tr w:rsidR="00D122D3" w:rsidRPr="00D122D3" w14:paraId="0552C767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6E39EE0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Жовтис Евгений</w:t>
            </w:r>
          </w:p>
        </w:tc>
      </w:tr>
      <w:tr w:rsidR="00D122D3" w:rsidRPr="00D122D3" w14:paraId="65513C61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3B86D98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Жуманов Нурлан</w:t>
            </w:r>
          </w:p>
        </w:tc>
      </w:tr>
      <w:tr w:rsidR="00D122D3" w:rsidRPr="00D122D3" w14:paraId="51300843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78863F1C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Искаков Архимед</w:t>
            </w:r>
          </w:p>
        </w:tc>
      </w:tr>
      <w:tr w:rsidR="00D122D3" w:rsidRPr="00D122D3" w14:paraId="04DAD263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AB9CC2E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Кадырбаев Досым</w:t>
            </w:r>
          </w:p>
        </w:tc>
      </w:tr>
      <w:tr w:rsidR="00D122D3" w:rsidRPr="00D122D3" w14:paraId="153C2880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9C5D2FD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Карабеков Бауржан</w:t>
            </w:r>
          </w:p>
        </w:tc>
      </w:tr>
      <w:tr w:rsidR="00D122D3" w:rsidRPr="00D122D3" w14:paraId="2293C398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DF37945" w14:textId="77777777" w:rsidR="00B46542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Карсыбеков Оразхан</w:t>
            </w:r>
          </w:p>
          <w:p w14:paraId="3FEA8241" w14:textId="42B33EFE" w:rsidR="00B46542" w:rsidRPr="00D122D3" w:rsidRDefault="00B46542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465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Караулова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Асель </w:t>
            </w:r>
          </w:p>
        </w:tc>
      </w:tr>
      <w:tr w:rsidR="00D122D3" w:rsidRPr="00D122D3" w14:paraId="76301F2D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9C358BE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Кожасбай Ерлан</w:t>
            </w:r>
          </w:p>
        </w:tc>
      </w:tr>
      <w:tr w:rsidR="00D122D3" w:rsidRPr="00D122D3" w14:paraId="528C5736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F28FD5B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Кожахметов Асылбек</w:t>
            </w:r>
          </w:p>
        </w:tc>
      </w:tr>
      <w:tr w:rsidR="00D122D3" w:rsidRPr="00D122D3" w14:paraId="63FC49E3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CFA9392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Кожахметов Ерканат</w:t>
            </w:r>
          </w:p>
        </w:tc>
      </w:tr>
      <w:tr w:rsidR="00D122D3" w:rsidRPr="00D122D3" w14:paraId="2E910505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0AB816C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Коковинец Лариса</w:t>
            </w:r>
          </w:p>
        </w:tc>
      </w:tr>
      <w:tr w:rsidR="00D122D3" w:rsidRPr="00D122D3" w14:paraId="4E3B0DA3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C7A632B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Коковинец Светлана</w:t>
            </w:r>
          </w:p>
        </w:tc>
      </w:tr>
      <w:tr w:rsidR="00D122D3" w:rsidRPr="00D122D3" w14:paraId="368D3C9B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A86F5B7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Копбаев Канат</w:t>
            </w:r>
          </w:p>
        </w:tc>
      </w:tr>
      <w:tr w:rsidR="00D122D3" w:rsidRPr="00D122D3" w14:paraId="2F41EFE5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35AD8F4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Кочкаров Мухтар</w:t>
            </w:r>
          </w:p>
        </w:tc>
      </w:tr>
      <w:tr w:rsidR="00D122D3" w:rsidRPr="00D122D3" w14:paraId="10C538E1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F9CE336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Кремениш Николай</w:t>
            </w:r>
          </w:p>
        </w:tc>
      </w:tr>
      <w:tr w:rsidR="00D122D3" w:rsidRPr="00D122D3" w14:paraId="6E94492A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7923D44B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Курмалеев Марат</w:t>
            </w:r>
          </w:p>
        </w:tc>
      </w:tr>
      <w:tr w:rsidR="00D122D3" w:rsidRPr="00D122D3" w14:paraId="0EB531BA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9C7BD47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Муханов Едыген</w:t>
            </w:r>
          </w:p>
        </w:tc>
      </w:tr>
      <w:tr w:rsidR="00D122D3" w:rsidRPr="00D122D3" w14:paraId="5D28B3E3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8415362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Нугманов Рашид</w:t>
            </w:r>
          </w:p>
        </w:tc>
      </w:tr>
      <w:tr w:rsidR="00D122D3" w:rsidRPr="00D122D3" w14:paraId="2F008991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7D89EAC5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Нукенов Барлык</w:t>
            </w:r>
          </w:p>
        </w:tc>
      </w:tr>
      <w:tr w:rsidR="00D122D3" w:rsidRPr="00D122D3" w14:paraId="1D1364CC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2AA5F36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Нуржанов Даулет</w:t>
            </w:r>
          </w:p>
        </w:tc>
      </w:tr>
      <w:tr w:rsidR="00D122D3" w:rsidRPr="00D122D3" w14:paraId="2BE3EA97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C0EB935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Пискунов Игорь</w:t>
            </w:r>
          </w:p>
        </w:tc>
      </w:tr>
      <w:tr w:rsidR="00D122D3" w:rsidRPr="00D122D3" w14:paraId="08E1A11A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1AB6F81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Саин Аружан</w:t>
            </w:r>
          </w:p>
        </w:tc>
      </w:tr>
      <w:tr w:rsidR="00D122D3" w:rsidRPr="00D122D3" w14:paraId="12309765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2EE11E0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Сарымсаков Айдар</w:t>
            </w:r>
          </w:p>
        </w:tc>
      </w:tr>
      <w:tr w:rsidR="00D122D3" w:rsidRPr="00D122D3" w14:paraId="655F1E42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D2CA913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Сейфуллин Сакен</w:t>
            </w:r>
          </w:p>
        </w:tc>
      </w:tr>
      <w:tr w:rsidR="00D122D3" w:rsidRPr="00D122D3" w14:paraId="08BB3349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D18BA99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Татишев Еркин</w:t>
            </w:r>
          </w:p>
        </w:tc>
      </w:tr>
      <w:tr w:rsidR="00D122D3" w:rsidRPr="00D122D3" w14:paraId="1385F454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0AB37BC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Торебай Канат</w:t>
            </w:r>
          </w:p>
        </w:tc>
      </w:tr>
      <w:tr w:rsidR="00D122D3" w:rsidRPr="00D122D3" w14:paraId="77F68D0C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4FAE381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Торегожина Бахытжан </w:t>
            </w:r>
          </w:p>
        </w:tc>
      </w:tr>
      <w:tr w:rsidR="00D122D3" w:rsidRPr="00D122D3" w14:paraId="0BA07541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88E069C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Туртаев Алмат</w:t>
            </w:r>
          </w:p>
        </w:tc>
      </w:tr>
      <w:tr w:rsidR="00D122D3" w:rsidRPr="00D122D3" w14:paraId="276EA425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5BEE547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Утемисов Мурат</w:t>
            </w:r>
          </w:p>
        </w:tc>
      </w:tr>
      <w:tr w:rsidR="00D122D3" w:rsidRPr="00D122D3" w14:paraId="29055B61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A9BE0A1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Чайжунусов Сергей</w:t>
            </w:r>
          </w:p>
        </w:tc>
      </w:tr>
      <w:tr w:rsidR="00D122D3" w:rsidRPr="00D122D3" w14:paraId="0F3E474D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D8F5860" w14:textId="77777777" w:rsidR="00D122D3" w:rsidRP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Чиникеев Талгат</w:t>
            </w:r>
          </w:p>
        </w:tc>
      </w:tr>
      <w:tr w:rsidR="00D122D3" w:rsidRPr="00D122D3" w14:paraId="7656A070" w14:textId="77777777" w:rsidTr="0099504A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9FB65A4" w14:textId="77777777" w:rsidR="00D122D3" w:rsidRDefault="00D122D3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2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Шакеев Еркеш</w:t>
            </w:r>
          </w:p>
          <w:p w14:paraId="63420214" w14:textId="0DEDEBDD" w:rsidR="00591FB8" w:rsidRPr="00D122D3" w:rsidRDefault="00591FB8" w:rsidP="00D12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26FFA78" w14:textId="77777777" w:rsidR="001728E5" w:rsidRPr="001728E5" w:rsidRDefault="001728E5" w:rsidP="0048005C">
      <w:pPr>
        <w:rPr>
          <w:rFonts w:ascii="Times New Roman" w:hAnsi="Times New Roman" w:cs="Times New Roman"/>
          <w:sz w:val="24"/>
          <w:szCs w:val="24"/>
        </w:rPr>
      </w:pPr>
    </w:p>
    <w:sectPr w:rsidR="001728E5" w:rsidRPr="001728E5" w:rsidSect="001728E5">
      <w:type w:val="continuous"/>
      <w:pgSz w:w="11900" w:h="16840"/>
      <w:pgMar w:top="567" w:right="850" w:bottom="568" w:left="1701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D032" w14:textId="77777777" w:rsidR="00F45934" w:rsidRDefault="00F45934">
      <w:pPr>
        <w:spacing w:after="0" w:line="240" w:lineRule="auto"/>
      </w:pPr>
      <w:r>
        <w:separator/>
      </w:r>
    </w:p>
  </w:endnote>
  <w:endnote w:type="continuationSeparator" w:id="0">
    <w:p w14:paraId="0CAECE01" w14:textId="77777777" w:rsidR="00F45934" w:rsidRDefault="00F4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88532" w14:textId="77777777" w:rsidR="00F45934" w:rsidRDefault="00F45934">
      <w:pPr>
        <w:spacing w:after="0" w:line="240" w:lineRule="auto"/>
      </w:pPr>
      <w:r>
        <w:separator/>
      </w:r>
    </w:p>
  </w:footnote>
  <w:footnote w:type="continuationSeparator" w:id="0">
    <w:p w14:paraId="36E458F4" w14:textId="77777777" w:rsidR="00F45934" w:rsidRDefault="00F4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D5A"/>
    <w:multiLevelType w:val="hybridMultilevel"/>
    <w:tmpl w:val="9C3C3558"/>
    <w:numStyleLink w:val="1"/>
  </w:abstractNum>
  <w:abstractNum w:abstractNumId="1" w15:restartNumberingAfterBreak="0">
    <w:nsid w:val="7E8E6EBE"/>
    <w:multiLevelType w:val="hybridMultilevel"/>
    <w:tmpl w:val="9C3C3558"/>
    <w:styleLink w:val="1"/>
    <w:lvl w:ilvl="0" w:tplc="F9CE00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02554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B47A4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418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4899F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585DA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E6F74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4DBA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EBEF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B0"/>
    <w:rsid w:val="001728E5"/>
    <w:rsid w:val="00177D6E"/>
    <w:rsid w:val="002E7EE3"/>
    <w:rsid w:val="00352015"/>
    <w:rsid w:val="0048005C"/>
    <w:rsid w:val="00591FB8"/>
    <w:rsid w:val="006C03BC"/>
    <w:rsid w:val="00707EB0"/>
    <w:rsid w:val="007508FD"/>
    <w:rsid w:val="00775CDE"/>
    <w:rsid w:val="007D58E7"/>
    <w:rsid w:val="00833272"/>
    <w:rsid w:val="008F6BC8"/>
    <w:rsid w:val="0099504A"/>
    <w:rsid w:val="00B46542"/>
    <w:rsid w:val="00CD1D81"/>
    <w:rsid w:val="00D122D3"/>
    <w:rsid w:val="00D40C0B"/>
    <w:rsid w:val="00E06AE8"/>
    <w:rsid w:val="00F45934"/>
    <w:rsid w:val="00FC107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6B77"/>
  <w15:docId w15:val="{D93C6AE4-8651-B545-8515-FB076831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Гульзия</cp:lastModifiedBy>
  <cp:revision>4</cp:revision>
  <dcterms:created xsi:type="dcterms:W3CDTF">2022-01-26T16:25:00Z</dcterms:created>
  <dcterms:modified xsi:type="dcterms:W3CDTF">2022-01-27T05:39:00Z</dcterms:modified>
</cp:coreProperties>
</file>